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4B" w:rsidRDefault="0079494B" w:rsidP="004051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</w:t>
      </w:r>
    </w:p>
    <w:p w:rsidR="0079494B" w:rsidRDefault="0079494B" w:rsidP="004051B5"/>
    <w:p w:rsidR="00D23DFB" w:rsidRDefault="0079494B" w:rsidP="004051B5">
      <w:r>
        <w:t xml:space="preserve">****Not necessarily in chronological order. </w:t>
      </w:r>
    </w:p>
    <w:p w:rsidR="0079494B" w:rsidRDefault="0079494B" w:rsidP="004051B5"/>
    <w:p w:rsidR="004051B5" w:rsidRDefault="004051B5" w:rsidP="004051B5">
      <w:r>
        <w:t>ACT 5</w:t>
      </w:r>
    </w:p>
    <w:p w:rsidR="004051B5" w:rsidRDefault="004051B5" w:rsidP="004B4730">
      <w:pPr>
        <w:pStyle w:val="ListParagraph"/>
        <w:numPr>
          <w:ilvl w:val="0"/>
          <w:numId w:val="2"/>
        </w:numPr>
      </w:pPr>
      <w:r>
        <w:t xml:space="preserve">How does Iago justify </w:t>
      </w:r>
      <w:r w:rsidR="008F00B4">
        <w:t xml:space="preserve">(and Gain) from </w:t>
      </w:r>
      <w:r>
        <w:t xml:space="preserve">the deaths of Roderigo and </w:t>
      </w:r>
      <w:proofErr w:type="spellStart"/>
      <w:proofErr w:type="gramStart"/>
      <w:r>
        <w:t>Cassio</w:t>
      </w:r>
      <w:proofErr w:type="spellEnd"/>
      <w:r>
        <w:t xml:space="preserve"> </w:t>
      </w:r>
      <w:r w:rsidR="00A75AAE">
        <w:t>?</w:t>
      </w:r>
      <w:proofErr w:type="gramEnd"/>
      <w:r w:rsidR="0079494B">
        <w:t xml:space="preserve"> </w:t>
      </w:r>
    </w:p>
    <w:p w:rsidR="0079494B" w:rsidRDefault="0079494B" w:rsidP="004051B5"/>
    <w:p w:rsidR="0079494B" w:rsidRDefault="0079494B" w:rsidP="004051B5"/>
    <w:p w:rsidR="00A75AAE" w:rsidRDefault="00A75AAE" w:rsidP="004051B5"/>
    <w:p w:rsidR="00A75AAE" w:rsidRDefault="00A75AAE" w:rsidP="004051B5"/>
    <w:p w:rsidR="00A75AAE" w:rsidRDefault="00A75AAE" w:rsidP="004051B5"/>
    <w:p w:rsidR="00485158" w:rsidRDefault="00485158" w:rsidP="004051B5"/>
    <w:p w:rsidR="00485158" w:rsidRDefault="00485158" w:rsidP="004051B5"/>
    <w:p w:rsidR="00485158" w:rsidRDefault="00485158" w:rsidP="004051B5"/>
    <w:p w:rsidR="004051B5" w:rsidRDefault="004051B5" w:rsidP="004051B5"/>
    <w:p w:rsidR="004051B5" w:rsidRDefault="00BF41EE" w:rsidP="004051B5">
      <w:r>
        <w:t>2</w:t>
      </w:r>
      <w:r w:rsidR="004051B5">
        <w:t>.</w:t>
      </w:r>
      <w:r>
        <w:t xml:space="preserve"> </w:t>
      </w:r>
      <w:r w:rsidR="004051B5">
        <w:t xml:space="preserve">What happens when Roderigo attacks </w:t>
      </w:r>
      <w:proofErr w:type="spellStart"/>
      <w:proofErr w:type="gramStart"/>
      <w:r w:rsidR="004051B5">
        <w:t>Cassio</w:t>
      </w:r>
      <w:proofErr w:type="spellEnd"/>
      <w:r w:rsidR="004051B5">
        <w:t xml:space="preserve"> </w:t>
      </w:r>
      <w:r w:rsidR="00A75AAE">
        <w:t>?</w:t>
      </w:r>
      <w:proofErr w:type="gramEnd"/>
      <w:r w:rsidR="00A75AAE">
        <w:t xml:space="preserve"> </w:t>
      </w:r>
      <w:r w:rsidR="004051B5">
        <w:t xml:space="preserve">Who actually wounds </w:t>
      </w:r>
      <w:proofErr w:type="spellStart"/>
      <w:r w:rsidR="004051B5">
        <w:t>Cassio</w:t>
      </w:r>
      <w:proofErr w:type="spellEnd"/>
      <w:r w:rsidR="004051B5">
        <w:t>? What does Othe</w:t>
      </w:r>
      <w:r w:rsidR="00A75AAE">
        <w:t>llo assume has happened</w:t>
      </w:r>
      <w:r w:rsidR="004051B5">
        <w:t>? Is he correct?</w:t>
      </w:r>
    </w:p>
    <w:p w:rsidR="004051B5" w:rsidRDefault="004051B5" w:rsidP="004051B5"/>
    <w:p w:rsidR="00A75AAE" w:rsidRDefault="00A75AAE" w:rsidP="004051B5"/>
    <w:p w:rsidR="004051B5" w:rsidRDefault="004051B5" w:rsidP="004051B5"/>
    <w:p w:rsidR="004051B5" w:rsidRDefault="004051B5" w:rsidP="004051B5"/>
    <w:p w:rsidR="00485158" w:rsidRDefault="00485158" w:rsidP="004051B5"/>
    <w:p w:rsidR="00A75AAE" w:rsidRDefault="00A75AAE" w:rsidP="004051B5"/>
    <w:p w:rsidR="004051B5" w:rsidRDefault="00BF41EE" w:rsidP="004051B5">
      <w:r>
        <w:t>3</w:t>
      </w:r>
      <w:r w:rsidR="00485158">
        <w:t>.</w:t>
      </w:r>
      <w:r w:rsidR="00A75AAE">
        <w:t xml:space="preserve"> </w:t>
      </w:r>
      <w:r w:rsidR="004051B5">
        <w:t xml:space="preserve">How does Othello kill Desdemona? What finally </w:t>
      </w:r>
      <w:r w:rsidR="00923DCD">
        <w:t>gives the murder away</w:t>
      </w:r>
      <w:r w:rsidR="004051B5">
        <w:t>? Whom does Desdemona b</w:t>
      </w:r>
      <w:r w:rsidR="00923DCD">
        <w:t xml:space="preserve">lame for her </w:t>
      </w:r>
      <w:r w:rsidR="00A43872">
        <w:t xml:space="preserve">death? </w:t>
      </w:r>
      <w:r w:rsidR="004051B5">
        <w:t>Does Emilia beli</w:t>
      </w:r>
      <w:r w:rsidR="00923DCD">
        <w:t>eve her</w:t>
      </w:r>
      <w:r w:rsidR="004051B5">
        <w:t>?</w:t>
      </w:r>
    </w:p>
    <w:p w:rsidR="004051B5" w:rsidRDefault="004051B5" w:rsidP="004051B5"/>
    <w:p w:rsidR="004051B5" w:rsidRDefault="004051B5" w:rsidP="004051B5"/>
    <w:p w:rsidR="00C6236B" w:rsidRDefault="00C6236B" w:rsidP="004051B5"/>
    <w:p w:rsidR="002B7C28" w:rsidRDefault="002B7C28" w:rsidP="004051B5"/>
    <w:p w:rsidR="003366B7" w:rsidRPr="003366B7" w:rsidRDefault="00BF41EE" w:rsidP="003366B7">
      <w:r>
        <w:t>4</w:t>
      </w:r>
      <w:r w:rsidR="003366B7">
        <w:t xml:space="preserve">. </w:t>
      </w:r>
      <w:r w:rsidR="003366B7" w:rsidRPr="003366B7">
        <w:rPr>
          <w:rFonts w:ascii="Times New Roman" w:hAnsi="Times New Roman"/>
        </w:rPr>
        <w:t>How was Desdemona faithful to Othello to the end?</w:t>
      </w:r>
    </w:p>
    <w:p w:rsidR="003366B7" w:rsidRDefault="003366B7" w:rsidP="003366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485158" w:rsidRDefault="00485158" w:rsidP="004051B5"/>
    <w:p w:rsidR="00485158" w:rsidRDefault="00485158" w:rsidP="004051B5"/>
    <w:p w:rsidR="004051B5" w:rsidRDefault="004051B5" w:rsidP="004051B5"/>
    <w:p w:rsidR="00C6236B" w:rsidRDefault="00C6236B" w:rsidP="004051B5"/>
    <w:p w:rsidR="00485158" w:rsidRDefault="00BF41EE" w:rsidP="004051B5">
      <w:r>
        <w:t>5</w:t>
      </w:r>
      <w:r w:rsidR="00885E37">
        <w:t xml:space="preserve">. </w:t>
      </w:r>
      <w:r w:rsidR="004051B5">
        <w:t xml:space="preserve">What happens when Othello confesses to murdering Desdemona? </w:t>
      </w:r>
    </w:p>
    <w:p w:rsidR="00485158" w:rsidRDefault="00485158" w:rsidP="004051B5"/>
    <w:p w:rsidR="00485158" w:rsidRDefault="00485158" w:rsidP="004051B5"/>
    <w:p w:rsidR="00485158" w:rsidRDefault="00485158" w:rsidP="004051B5"/>
    <w:p w:rsidR="00485158" w:rsidRDefault="00485158" w:rsidP="004051B5"/>
    <w:p w:rsidR="00485158" w:rsidRDefault="00485158" w:rsidP="004051B5"/>
    <w:p w:rsidR="004051B5" w:rsidRDefault="00BF41EE" w:rsidP="004051B5">
      <w:r>
        <w:lastRenderedPageBreak/>
        <w:t>6</w:t>
      </w:r>
      <w:r w:rsidR="00485158">
        <w:t xml:space="preserve">. </w:t>
      </w:r>
      <w:r w:rsidR="004051B5">
        <w:t>What happens when Iago tells his wife not to speak and to go home, orders which as his wife she should follow without question accord</w:t>
      </w:r>
      <w:r w:rsidR="003524E7">
        <w:t xml:space="preserve">ing to the beliefs of the time? </w:t>
      </w:r>
    </w:p>
    <w:p w:rsidR="004051B5" w:rsidRDefault="004051B5" w:rsidP="004051B5"/>
    <w:p w:rsidR="004051B5" w:rsidRDefault="004051B5" w:rsidP="004051B5"/>
    <w:p w:rsidR="00885E37" w:rsidRDefault="00885E37" w:rsidP="004051B5"/>
    <w:p w:rsidR="00C6236B" w:rsidRDefault="00C6236B" w:rsidP="004051B5"/>
    <w:p w:rsidR="00885E37" w:rsidRDefault="00885E37" w:rsidP="004051B5"/>
    <w:p w:rsidR="004051B5" w:rsidRDefault="004051B5" w:rsidP="004051B5"/>
    <w:p w:rsidR="00485158" w:rsidRDefault="00BF41EE" w:rsidP="004051B5">
      <w:r>
        <w:t>7</w:t>
      </w:r>
      <w:r w:rsidR="00885E37">
        <w:t xml:space="preserve">. </w:t>
      </w:r>
      <w:r w:rsidR="004051B5">
        <w:t xml:space="preserve">What is Othello finally beginning to realize? </w:t>
      </w:r>
    </w:p>
    <w:p w:rsidR="00485158" w:rsidRDefault="00485158" w:rsidP="004051B5"/>
    <w:p w:rsidR="00485158" w:rsidRDefault="00485158" w:rsidP="004051B5"/>
    <w:p w:rsidR="00485158" w:rsidRDefault="00485158" w:rsidP="004051B5"/>
    <w:p w:rsidR="00485158" w:rsidRDefault="00485158" w:rsidP="004051B5"/>
    <w:p w:rsidR="00C6236B" w:rsidRDefault="00C6236B" w:rsidP="004051B5"/>
    <w:p w:rsidR="00485158" w:rsidRDefault="00485158" w:rsidP="004051B5"/>
    <w:p w:rsidR="004051B5" w:rsidRDefault="00BF41EE" w:rsidP="004051B5">
      <w:proofErr w:type="gramStart"/>
      <w:r>
        <w:t>8</w:t>
      </w:r>
      <w:r w:rsidR="00485158">
        <w:t>.</w:t>
      </w:r>
      <w:r w:rsidR="004051B5">
        <w:t>Why</w:t>
      </w:r>
      <w:proofErr w:type="gramEnd"/>
      <w:r w:rsidR="004051B5">
        <w:t xml:space="preserve"> does Iago try again to silence Emilia? What does she </w:t>
      </w:r>
      <w:r w:rsidR="003524E7">
        <w:t>reveal to Othello</w:t>
      </w:r>
      <w:r w:rsidR="004051B5">
        <w:t>?</w:t>
      </w:r>
    </w:p>
    <w:p w:rsidR="003524E7" w:rsidRDefault="003524E7" w:rsidP="004051B5"/>
    <w:p w:rsidR="004051B5" w:rsidRDefault="004051B5" w:rsidP="004051B5"/>
    <w:p w:rsidR="00C6236B" w:rsidRDefault="00C6236B" w:rsidP="004051B5"/>
    <w:p w:rsidR="00C6236B" w:rsidRDefault="00C6236B" w:rsidP="004051B5"/>
    <w:p w:rsidR="00C6236B" w:rsidRDefault="00C6236B" w:rsidP="004051B5"/>
    <w:p w:rsidR="00C6236B" w:rsidRDefault="00C6236B" w:rsidP="004051B5"/>
    <w:p w:rsidR="003524E7" w:rsidRDefault="003524E7" w:rsidP="004051B5"/>
    <w:p w:rsidR="004051B5" w:rsidRDefault="00BF41EE" w:rsidP="004051B5">
      <w:r>
        <w:t>9</w:t>
      </w:r>
      <w:r w:rsidR="003524E7">
        <w:t xml:space="preserve">. </w:t>
      </w:r>
      <w:r w:rsidR="004051B5">
        <w:t>How do Roderigo's pockets conveniently help to clarify much of what happened?</w:t>
      </w:r>
    </w:p>
    <w:p w:rsidR="004051B5" w:rsidRDefault="004051B5" w:rsidP="004051B5"/>
    <w:p w:rsidR="004051B5" w:rsidRDefault="004051B5" w:rsidP="004051B5"/>
    <w:p w:rsidR="003524E7" w:rsidRDefault="003524E7" w:rsidP="004051B5"/>
    <w:p w:rsidR="003524E7" w:rsidRDefault="003524E7" w:rsidP="004051B5"/>
    <w:p w:rsidR="003524E7" w:rsidRDefault="003524E7" w:rsidP="004051B5"/>
    <w:p w:rsidR="00885E37" w:rsidRDefault="00BF41EE" w:rsidP="003366B7">
      <w:r>
        <w:t>10</w:t>
      </w:r>
      <w:r w:rsidR="003524E7">
        <w:t xml:space="preserve">. </w:t>
      </w:r>
      <w:r w:rsidR="004051B5">
        <w:t xml:space="preserve">How does Othello regain his greatness (note the return of the kind of poetry he spoke early in the play) and avoid </w:t>
      </w:r>
      <w:r w:rsidR="003366B7">
        <w:t>imprisonment?</w:t>
      </w:r>
    </w:p>
    <w:p w:rsidR="004B4730" w:rsidRDefault="004B4730" w:rsidP="003366B7"/>
    <w:p w:rsidR="004B4730" w:rsidRDefault="004B4730" w:rsidP="003366B7"/>
    <w:p w:rsidR="004B4730" w:rsidRDefault="004B4730" w:rsidP="003366B7"/>
    <w:p w:rsidR="004B4730" w:rsidRDefault="004B4730" w:rsidP="003366B7"/>
    <w:p w:rsidR="004B4730" w:rsidRDefault="004B4730" w:rsidP="003366B7"/>
    <w:p w:rsidR="004B4730" w:rsidRDefault="004B4730" w:rsidP="003366B7"/>
    <w:p w:rsidR="004B4730" w:rsidRDefault="004B4730" w:rsidP="003366B7">
      <w:r>
        <w:t xml:space="preserve">11. Explain how Othello is a tragic hero. </w:t>
      </w:r>
    </w:p>
    <w:p w:rsidR="004B4730" w:rsidRDefault="004B4730" w:rsidP="003366B7"/>
    <w:p w:rsidR="004B4730" w:rsidRDefault="004B4730" w:rsidP="003366B7"/>
    <w:p w:rsidR="004B4730" w:rsidRDefault="004B4730" w:rsidP="003366B7"/>
    <w:p w:rsidR="004B4730" w:rsidRDefault="004B4730" w:rsidP="003366B7"/>
    <w:p w:rsidR="004B4730" w:rsidRDefault="004B4730" w:rsidP="003366B7">
      <w:r>
        <w:lastRenderedPageBreak/>
        <w:t xml:space="preserve">12. How did Iago use Othello’s race to create a division between Othello and the other characters? </w:t>
      </w:r>
    </w:p>
    <w:p w:rsidR="004B4730" w:rsidRDefault="004B4730" w:rsidP="003366B7"/>
    <w:p w:rsidR="004B4730" w:rsidRDefault="004B4730" w:rsidP="003366B7"/>
    <w:p w:rsidR="004B4730" w:rsidRDefault="004B4730" w:rsidP="003366B7"/>
    <w:p w:rsidR="004B4730" w:rsidRDefault="004B4730" w:rsidP="003366B7"/>
    <w:p w:rsidR="004B4730" w:rsidRDefault="004B4730" w:rsidP="003366B7"/>
    <w:p w:rsidR="004B4730" w:rsidRDefault="004B4730" w:rsidP="003366B7"/>
    <w:p w:rsidR="004B4730" w:rsidRDefault="004B4730" w:rsidP="003366B7"/>
    <w:p w:rsidR="004B4730" w:rsidRDefault="004B4730" w:rsidP="003366B7"/>
    <w:p w:rsidR="004B4730" w:rsidRPr="004B4730" w:rsidRDefault="004B4730" w:rsidP="003366B7">
      <w:pPr>
        <w:rPr>
          <w:b/>
          <w:u w:val="single"/>
        </w:rPr>
      </w:pPr>
      <w:r>
        <w:t xml:space="preserve">13. In class we talked about Shakespeare’s plays hanging on tiny changes. If Juliet had woken up a second before, if a character had only spoken up… Name </w:t>
      </w:r>
      <w:r w:rsidRPr="004B4730">
        <w:rPr>
          <w:b/>
          <w:u w:val="single"/>
        </w:rPr>
        <w:t>5 changes</w:t>
      </w:r>
      <w:r>
        <w:t xml:space="preserve"> that would have drastically changed the outcome of the play, and </w:t>
      </w:r>
      <w:r w:rsidRPr="004B4730">
        <w:rPr>
          <w:b/>
          <w:u w:val="single"/>
        </w:rPr>
        <w:t xml:space="preserve">explain WHY. </w:t>
      </w:r>
    </w:p>
    <w:p w:rsidR="00885E37" w:rsidRDefault="00885E37" w:rsidP="00885E3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5E37" w:rsidRDefault="00885E37" w:rsidP="00885E3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5E37" w:rsidRDefault="00885E37" w:rsidP="00885E3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5E37" w:rsidRPr="00885E37" w:rsidRDefault="00885E37" w:rsidP="00885E37">
      <w:pPr>
        <w:autoSpaceDE w:val="0"/>
        <w:autoSpaceDN w:val="0"/>
        <w:adjustRightInd w:val="0"/>
        <w:rPr>
          <w:rFonts w:ascii="Times New Roman" w:hAnsi="Times New Roman"/>
        </w:rPr>
      </w:pPr>
    </w:p>
    <w:p w:rsidR="004051B5" w:rsidRDefault="004051B5" w:rsidP="004051B5">
      <w:bookmarkStart w:id="0" w:name="_GoBack"/>
      <w:bookmarkEnd w:id="0"/>
    </w:p>
    <w:sectPr w:rsidR="004051B5" w:rsidSect="00AC32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CBF"/>
    <w:multiLevelType w:val="hybridMultilevel"/>
    <w:tmpl w:val="0C00B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4EDE"/>
    <w:multiLevelType w:val="hybridMultilevel"/>
    <w:tmpl w:val="8CF2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B5"/>
    <w:rsid w:val="00151C0A"/>
    <w:rsid w:val="00155F21"/>
    <w:rsid w:val="002B7C28"/>
    <w:rsid w:val="003366B7"/>
    <w:rsid w:val="003524E7"/>
    <w:rsid w:val="00393641"/>
    <w:rsid w:val="003C29B2"/>
    <w:rsid w:val="004051B5"/>
    <w:rsid w:val="00485158"/>
    <w:rsid w:val="004B4730"/>
    <w:rsid w:val="00545ECE"/>
    <w:rsid w:val="00712144"/>
    <w:rsid w:val="0079494B"/>
    <w:rsid w:val="007F38AE"/>
    <w:rsid w:val="00885E37"/>
    <w:rsid w:val="008F00B4"/>
    <w:rsid w:val="00923DCD"/>
    <w:rsid w:val="00A269E8"/>
    <w:rsid w:val="00A344F2"/>
    <w:rsid w:val="00A43872"/>
    <w:rsid w:val="00A75AAE"/>
    <w:rsid w:val="00BF417D"/>
    <w:rsid w:val="00BF41EE"/>
    <w:rsid w:val="00C6236B"/>
    <w:rsid w:val="00D23DFB"/>
    <w:rsid w:val="00F92445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B5"/>
    <w:pPr>
      <w:spacing w:after="0" w:line="240" w:lineRule="auto"/>
    </w:pPr>
    <w:rPr>
      <w:rFonts w:ascii="Comic Sans MS" w:hAnsi="Comic Sans MS" w:cstheme="minorBidi"/>
      <w:sz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B3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B3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B3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B32"/>
    <w:pPr>
      <w:keepNext/>
      <w:spacing w:before="240" w:after="60"/>
      <w:outlineLvl w:val="3"/>
    </w:pPr>
    <w:rPr>
      <w:rFonts w:ascii="Century Gothic" w:hAnsi="Century Gothic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B32"/>
    <w:pPr>
      <w:spacing w:before="240" w:after="60"/>
      <w:outlineLvl w:val="4"/>
    </w:pPr>
    <w:rPr>
      <w:rFonts w:ascii="Century Gothic" w:hAnsi="Century Gothic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B32"/>
    <w:pPr>
      <w:spacing w:before="240" w:after="60"/>
      <w:outlineLvl w:val="5"/>
    </w:pPr>
    <w:rPr>
      <w:rFonts w:ascii="Century Gothic" w:hAnsi="Century Gothic" w:cs="Times New Roman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B32"/>
    <w:pPr>
      <w:spacing w:before="240" w:after="60"/>
      <w:outlineLvl w:val="6"/>
    </w:pPr>
    <w:rPr>
      <w:rFonts w:ascii="Century Gothic" w:hAnsi="Century Gothic" w:cs="Times New Roman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B32"/>
    <w:pPr>
      <w:spacing w:before="240" w:after="60"/>
      <w:outlineLvl w:val="7"/>
    </w:pPr>
    <w:rPr>
      <w:rFonts w:ascii="Century Gothic" w:hAnsi="Century Gothic" w:cs="Times New Roman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B32"/>
    <w:pPr>
      <w:spacing w:before="240" w:after="60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B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B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B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D7B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B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B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B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B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B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7B3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D7B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B32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D7B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D7B32"/>
    <w:rPr>
      <w:b/>
      <w:bCs/>
    </w:rPr>
  </w:style>
  <w:style w:type="character" w:styleId="Emphasis">
    <w:name w:val="Emphasis"/>
    <w:basedOn w:val="DefaultParagraphFont"/>
    <w:uiPriority w:val="20"/>
    <w:qFormat/>
    <w:rsid w:val="00FD7B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7B32"/>
    <w:rPr>
      <w:rFonts w:ascii="Century Gothic" w:hAnsi="Century Gothic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D7B32"/>
    <w:pPr>
      <w:ind w:left="720"/>
      <w:contextualSpacing/>
    </w:pPr>
    <w:rPr>
      <w:rFonts w:ascii="Century Gothic" w:hAnsi="Century Gothic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D7B32"/>
    <w:rPr>
      <w:rFonts w:ascii="Century Gothic" w:hAnsi="Century Gothic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D7B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B32"/>
    <w:pPr>
      <w:ind w:left="720" w:right="720"/>
    </w:pPr>
    <w:rPr>
      <w:rFonts w:ascii="Century Gothic" w:hAnsi="Century Gothic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B32"/>
    <w:rPr>
      <w:b/>
      <w:i/>
      <w:sz w:val="24"/>
    </w:rPr>
  </w:style>
  <w:style w:type="character" w:styleId="SubtleEmphasis">
    <w:name w:val="Subtle Emphasis"/>
    <w:uiPriority w:val="19"/>
    <w:qFormat/>
    <w:rsid w:val="00FD7B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7B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7B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7B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7B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B3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545ECE"/>
    <w:pPr>
      <w:framePr w:w="7920" w:h="1980" w:hRule="exact" w:hSpace="180" w:wrap="auto" w:hAnchor="page" w:xAlign="center" w:yAlign="bottom"/>
      <w:ind w:left="2880"/>
    </w:pPr>
    <w:rPr>
      <w:rFonts w:ascii="Century Gothic" w:eastAsiaTheme="majorEastAsia" w:hAnsi="Century Gothic" w:cstheme="majorBidi"/>
      <w:sz w:val="24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545ECE"/>
    <w:rPr>
      <w:rFonts w:ascii="Century Gothic" w:eastAsiaTheme="majorEastAsia" w:hAnsi="Century Gothic" w:cstheme="majorBid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B5"/>
    <w:pPr>
      <w:spacing w:after="0" w:line="240" w:lineRule="auto"/>
    </w:pPr>
    <w:rPr>
      <w:rFonts w:ascii="Comic Sans MS" w:hAnsi="Comic Sans MS" w:cstheme="minorBidi"/>
      <w:sz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B3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B3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B3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B32"/>
    <w:pPr>
      <w:keepNext/>
      <w:spacing w:before="240" w:after="60"/>
      <w:outlineLvl w:val="3"/>
    </w:pPr>
    <w:rPr>
      <w:rFonts w:ascii="Century Gothic" w:hAnsi="Century Gothic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B32"/>
    <w:pPr>
      <w:spacing w:before="240" w:after="60"/>
      <w:outlineLvl w:val="4"/>
    </w:pPr>
    <w:rPr>
      <w:rFonts w:ascii="Century Gothic" w:hAnsi="Century Gothic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B32"/>
    <w:pPr>
      <w:spacing w:before="240" w:after="60"/>
      <w:outlineLvl w:val="5"/>
    </w:pPr>
    <w:rPr>
      <w:rFonts w:ascii="Century Gothic" w:hAnsi="Century Gothic" w:cs="Times New Roman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B32"/>
    <w:pPr>
      <w:spacing w:before="240" w:after="60"/>
      <w:outlineLvl w:val="6"/>
    </w:pPr>
    <w:rPr>
      <w:rFonts w:ascii="Century Gothic" w:hAnsi="Century Gothic" w:cs="Times New Roman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B32"/>
    <w:pPr>
      <w:spacing w:before="240" w:after="60"/>
      <w:outlineLvl w:val="7"/>
    </w:pPr>
    <w:rPr>
      <w:rFonts w:ascii="Century Gothic" w:hAnsi="Century Gothic" w:cs="Times New Roman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B32"/>
    <w:pPr>
      <w:spacing w:before="240" w:after="60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B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B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B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D7B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B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B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B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B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B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7B3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D7B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B32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D7B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D7B32"/>
    <w:rPr>
      <w:b/>
      <w:bCs/>
    </w:rPr>
  </w:style>
  <w:style w:type="character" w:styleId="Emphasis">
    <w:name w:val="Emphasis"/>
    <w:basedOn w:val="DefaultParagraphFont"/>
    <w:uiPriority w:val="20"/>
    <w:qFormat/>
    <w:rsid w:val="00FD7B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7B32"/>
    <w:rPr>
      <w:rFonts w:ascii="Century Gothic" w:hAnsi="Century Gothic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D7B32"/>
    <w:pPr>
      <w:ind w:left="720"/>
      <w:contextualSpacing/>
    </w:pPr>
    <w:rPr>
      <w:rFonts w:ascii="Century Gothic" w:hAnsi="Century Gothic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D7B32"/>
    <w:rPr>
      <w:rFonts w:ascii="Century Gothic" w:hAnsi="Century Gothic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D7B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B32"/>
    <w:pPr>
      <w:ind w:left="720" w:right="720"/>
    </w:pPr>
    <w:rPr>
      <w:rFonts w:ascii="Century Gothic" w:hAnsi="Century Gothic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B32"/>
    <w:rPr>
      <w:b/>
      <w:i/>
      <w:sz w:val="24"/>
    </w:rPr>
  </w:style>
  <w:style w:type="character" w:styleId="SubtleEmphasis">
    <w:name w:val="Subtle Emphasis"/>
    <w:uiPriority w:val="19"/>
    <w:qFormat/>
    <w:rsid w:val="00FD7B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7B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7B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7B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7B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B3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545ECE"/>
    <w:pPr>
      <w:framePr w:w="7920" w:h="1980" w:hRule="exact" w:hSpace="180" w:wrap="auto" w:hAnchor="page" w:xAlign="center" w:yAlign="bottom"/>
      <w:ind w:left="2880"/>
    </w:pPr>
    <w:rPr>
      <w:rFonts w:ascii="Century Gothic" w:eastAsiaTheme="majorEastAsia" w:hAnsi="Century Gothic" w:cstheme="majorBidi"/>
      <w:sz w:val="24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545ECE"/>
    <w:rPr>
      <w:rFonts w:ascii="Century Gothic" w:eastAsiaTheme="majorEastAsia" w:hAnsi="Century Gothic" w:cstheme="majorBid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</dc:creator>
  <cp:lastModifiedBy>Windows User</cp:lastModifiedBy>
  <cp:revision>2</cp:revision>
  <cp:lastPrinted>2014-03-14T13:02:00Z</cp:lastPrinted>
  <dcterms:created xsi:type="dcterms:W3CDTF">2014-03-14T13:03:00Z</dcterms:created>
  <dcterms:modified xsi:type="dcterms:W3CDTF">2014-03-14T13:03:00Z</dcterms:modified>
</cp:coreProperties>
</file>