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98E" w:rsidRDefault="0045598E">
      <w:bookmarkStart w:id="0" w:name="_GoBack"/>
      <w:bookmarkEnd w:id="0"/>
    </w:p>
    <w:p w:rsidR="0045598E" w:rsidRDefault="00D42343">
      <w:r>
        <w:rPr>
          <w:b/>
          <w:sz w:val="22"/>
          <w:szCs w:val="22"/>
        </w:rPr>
        <w:t xml:space="preserve">Directions- Fill in the blanks with the correct word: </w:t>
      </w:r>
    </w:p>
    <w:p w:rsidR="0045598E" w:rsidRDefault="00D42343">
      <w:proofErr w:type="gramStart"/>
      <w:r>
        <w:t>adjourn</w:t>
      </w:r>
      <w:proofErr w:type="gramEnd"/>
      <w:r>
        <w:t xml:space="preserve"> </w:t>
      </w:r>
      <w:r>
        <w:tab/>
        <w:t>comply</w:t>
      </w:r>
      <w:r>
        <w:tab/>
        <w:t>convey</w:t>
      </w:r>
      <w:r>
        <w:tab/>
        <w:t>depict</w:t>
      </w:r>
      <w:r>
        <w:tab/>
        <w:t>detract</w:t>
      </w:r>
      <w:r>
        <w:tab/>
      </w:r>
    </w:p>
    <w:p w:rsidR="0045598E" w:rsidRDefault="00D42343">
      <w:proofErr w:type="gramStart"/>
      <w:r>
        <w:t>heliotherapy</w:t>
      </w:r>
      <w:proofErr w:type="gramEnd"/>
      <w:r>
        <w:tab/>
        <w:t>hydrate</w:t>
      </w:r>
      <w:r>
        <w:tab/>
        <w:t>maladjusted</w:t>
      </w:r>
      <w:r>
        <w:tab/>
        <w:t>malinger</w:t>
      </w:r>
      <w:r>
        <w:tab/>
        <w:t>ominous</w:t>
      </w:r>
    </w:p>
    <w:p w:rsidR="0045598E" w:rsidRDefault="0045598E"/>
    <w:p w:rsidR="0045598E" w:rsidRDefault="00D42343">
      <w:pPr>
        <w:spacing w:line="480" w:lineRule="auto"/>
      </w:pPr>
      <w:r>
        <w:t xml:space="preserve">1. That painting by Monet at the Art Institute in Chicago ______________ the morning sunrise </w:t>
      </w:r>
    </w:p>
    <w:p w:rsidR="0045598E" w:rsidRDefault="00D42343">
      <w:pPr>
        <w:spacing w:line="480" w:lineRule="auto"/>
      </w:pPr>
      <w:r>
        <w:t xml:space="preserve">    </w:t>
      </w:r>
      <w:proofErr w:type="gramStart"/>
      <w:r>
        <w:t>quite</w:t>
      </w:r>
      <w:proofErr w:type="gramEnd"/>
      <w:r>
        <w:t xml:space="preserve"> beautifully.</w:t>
      </w:r>
    </w:p>
    <w:p w:rsidR="0045598E" w:rsidRDefault="00D42343">
      <w:pPr>
        <w:spacing w:line="480" w:lineRule="auto"/>
      </w:pPr>
      <w:r>
        <w:t>2.  At the end of a court session, the judge will say that the court is ______________________.</w:t>
      </w:r>
    </w:p>
    <w:p w:rsidR="0045598E" w:rsidRDefault="00D42343">
      <w:pPr>
        <w:spacing w:line="276" w:lineRule="auto"/>
      </w:pPr>
      <w:r>
        <w:t xml:space="preserve">3.  This morning when Mr. Jurczak got up he thought, “Should I __________________ or go </w:t>
      </w:r>
    </w:p>
    <w:p w:rsidR="0045598E" w:rsidRDefault="00D42343">
      <w:pPr>
        <w:tabs>
          <w:tab w:val="left" w:pos="3585"/>
        </w:tabs>
        <w:spacing w:line="480" w:lineRule="auto"/>
      </w:pPr>
      <w:r>
        <w:t xml:space="preserve">     </w:t>
      </w:r>
      <w:proofErr w:type="gramStart"/>
      <w:r>
        <w:t>straight</w:t>
      </w:r>
      <w:proofErr w:type="gramEnd"/>
      <w:r>
        <w:t xml:space="preserve"> to work today?”</w:t>
      </w:r>
      <w:r>
        <w:tab/>
      </w:r>
    </w:p>
    <w:p w:rsidR="0045598E" w:rsidRDefault="00D42343">
      <w:pPr>
        <w:spacing w:line="276" w:lineRule="auto"/>
      </w:pPr>
      <w:r>
        <w:t xml:space="preserve">4.  Your parents </w:t>
      </w:r>
      <w:r>
        <w:t xml:space="preserve">might tell you during the summer to drink a lot of water and stay </w:t>
      </w:r>
    </w:p>
    <w:p w:rsidR="0045598E" w:rsidRDefault="00D42343">
      <w:pPr>
        <w:spacing w:line="480" w:lineRule="auto"/>
      </w:pPr>
      <w:r>
        <w:t xml:space="preserve">     ______________________.</w:t>
      </w:r>
    </w:p>
    <w:p w:rsidR="0045598E" w:rsidRDefault="00D42343">
      <w:pPr>
        <w:spacing w:line="276" w:lineRule="auto"/>
      </w:pPr>
      <w:r>
        <w:t xml:space="preserve">5.  When people in an audience talk during a presentation it can really __________________ </w:t>
      </w:r>
    </w:p>
    <w:p w:rsidR="0045598E" w:rsidRDefault="00D42343">
      <w:pPr>
        <w:spacing w:line="276" w:lineRule="auto"/>
      </w:pPr>
      <w:r>
        <w:t xml:space="preserve">     </w:t>
      </w:r>
      <w:proofErr w:type="gramStart"/>
      <w:r>
        <w:t>from</w:t>
      </w:r>
      <w:proofErr w:type="gramEnd"/>
      <w:r>
        <w:t xml:space="preserve"> the speaker’s message.</w:t>
      </w:r>
    </w:p>
    <w:p w:rsidR="0045598E" w:rsidRDefault="0045598E"/>
    <w:p w:rsidR="0045598E" w:rsidRDefault="00D42343">
      <w:r>
        <w:rPr>
          <w:b/>
          <w:sz w:val="22"/>
          <w:szCs w:val="22"/>
        </w:rPr>
        <w:t>Directions- Find two additional wo</w:t>
      </w:r>
      <w:r>
        <w:rPr>
          <w:b/>
          <w:sz w:val="22"/>
          <w:szCs w:val="22"/>
        </w:rPr>
        <w:t>rds using the prefix/suffix/root and write the definition for each word:</w:t>
      </w:r>
    </w:p>
    <w:p w:rsidR="0045598E" w:rsidRDefault="0045598E"/>
    <w:p w:rsidR="0045598E" w:rsidRDefault="00D42343">
      <w:proofErr w:type="gramStart"/>
      <w:r>
        <w:t>hydra/hydro</w:t>
      </w:r>
      <w:proofErr w:type="gramEnd"/>
      <w:r>
        <w:t>-</w:t>
      </w:r>
    </w:p>
    <w:p w:rsidR="0045598E" w:rsidRDefault="0045598E"/>
    <w:p w:rsidR="0045598E" w:rsidRDefault="00D42343">
      <w:pPr>
        <w:spacing w:line="480" w:lineRule="auto"/>
      </w:pPr>
      <w:r>
        <w:t>6. __________________________     definition: _______________________________________________</w:t>
      </w:r>
    </w:p>
    <w:p w:rsidR="0045598E" w:rsidRDefault="00D42343">
      <w:pPr>
        <w:spacing w:line="480" w:lineRule="auto"/>
      </w:pPr>
      <w:r>
        <w:t>7. __________________________     definition: ____________________________</w:t>
      </w:r>
      <w:r>
        <w:t>___________________</w:t>
      </w:r>
    </w:p>
    <w:p w:rsidR="0045598E" w:rsidRDefault="00D42343">
      <w:pPr>
        <w:spacing w:line="480" w:lineRule="auto"/>
      </w:pPr>
      <w:proofErr w:type="gramStart"/>
      <w:r>
        <w:t>mal-</w:t>
      </w:r>
      <w:proofErr w:type="gramEnd"/>
    </w:p>
    <w:p w:rsidR="0045598E" w:rsidRDefault="00D42343">
      <w:pPr>
        <w:spacing w:line="480" w:lineRule="auto"/>
      </w:pPr>
      <w:r>
        <w:t>8. __________________________</w:t>
      </w:r>
      <w:r>
        <w:tab/>
        <w:t xml:space="preserve">  definition: _______________________________________________</w:t>
      </w:r>
    </w:p>
    <w:p w:rsidR="0045598E" w:rsidRDefault="00D42343">
      <w:pPr>
        <w:spacing w:line="480" w:lineRule="auto"/>
      </w:pPr>
      <w:r>
        <w:t>9. __________________________</w:t>
      </w:r>
      <w:r>
        <w:tab/>
        <w:t xml:space="preserve">  definition: _______________________________________________</w:t>
      </w:r>
    </w:p>
    <w:p w:rsidR="0045598E" w:rsidRDefault="00D42343">
      <w:pPr>
        <w:spacing w:line="480" w:lineRule="auto"/>
      </w:pPr>
      <w:r>
        <w:t>-</w:t>
      </w:r>
      <w:proofErr w:type="gramStart"/>
      <w:r>
        <w:t>pat/pater</w:t>
      </w:r>
      <w:proofErr w:type="gramEnd"/>
      <w:r>
        <w:t>-</w:t>
      </w:r>
    </w:p>
    <w:p w:rsidR="0045598E" w:rsidRDefault="00D42343">
      <w:pPr>
        <w:spacing w:line="480" w:lineRule="auto"/>
      </w:pPr>
      <w:r>
        <w:t>10. _________________________</w:t>
      </w:r>
      <w:r>
        <w:tab/>
        <w:t xml:space="preserve">  def</w:t>
      </w:r>
      <w:r>
        <w:t>inition: _______________________________________________</w:t>
      </w:r>
    </w:p>
    <w:p w:rsidR="0045598E" w:rsidRDefault="00D42343">
      <w:pPr>
        <w:spacing w:line="480" w:lineRule="auto"/>
      </w:pPr>
      <w:r>
        <w:t>11. _________________________</w:t>
      </w:r>
      <w:r>
        <w:tab/>
        <w:t xml:space="preserve">  definition: _______________________________________________</w:t>
      </w:r>
    </w:p>
    <w:p w:rsidR="0045598E" w:rsidRDefault="00D42343">
      <w:pPr>
        <w:spacing w:line="480" w:lineRule="auto"/>
      </w:pPr>
      <w:bookmarkStart w:id="1" w:name="h.gjdgxs" w:colFirst="0" w:colLast="0"/>
      <w:bookmarkEnd w:id="1"/>
      <w:r>
        <w:rPr>
          <w:b/>
          <w:sz w:val="22"/>
          <w:szCs w:val="22"/>
        </w:rPr>
        <w:t>Directions:  Fill in the information for each box: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45598E"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t>vitality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lastRenderedPageBreak/>
              <w:t>Synonym: 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Illustration:</w:t>
            </w: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</w:tc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lastRenderedPageBreak/>
              <w:t>embody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lastRenderedPageBreak/>
              <w:t>Synonym: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Illustration:</w:t>
            </w:r>
          </w:p>
        </w:tc>
      </w:tr>
      <w:tr w:rsidR="0045598E"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lastRenderedPageBreak/>
              <w:t>adulterate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Sy</w:t>
            </w:r>
            <w:r>
              <w:rPr>
                <w:b/>
                <w:sz w:val="20"/>
                <w:szCs w:val="20"/>
              </w:rPr>
              <w:t>nonym: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Illustration: </w:t>
            </w: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</w:tc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t>encroach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Synonym: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Illustration:</w:t>
            </w:r>
          </w:p>
        </w:tc>
      </w:tr>
      <w:tr w:rsidR="0045598E"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t>obstreperous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Synonym: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Illustration: </w:t>
            </w: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</w:tc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t>acrimonious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Synonym: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Illustration:</w:t>
            </w:r>
          </w:p>
        </w:tc>
      </w:tr>
      <w:tr w:rsidR="0045598E"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t>admonish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Synonym: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Illustration:</w:t>
            </w: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  <w:p w:rsidR="0045598E" w:rsidRDefault="0045598E">
            <w:pPr>
              <w:spacing w:line="360" w:lineRule="auto"/>
            </w:pPr>
          </w:p>
        </w:tc>
        <w:tc>
          <w:tcPr>
            <w:tcW w:w="5508" w:type="dxa"/>
          </w:tcPr>
          <w:p w:rsidR="0045598E" w:rsidRDefault="00D42343">
            <w:pPr>
              <w:spacing w:line="360" w:lineRule="auto"/>
            </w:pPr>
            <w:r>
              <w:rPr>
                <w:b/>
              </w:rPr>
              <w:t>rendezvous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Synonym: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Antonym: __________________________________________</w:t>
            </w:r>
          </w:p>
          <w:p w:rsidR="0045598E" w:rsidRDefault="00D4234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Illustration:</w:t>
            </w:r>
          </w:p>
        </w:tc>
      </w:tr>
    </w:tbl>
    <w:p w:rsidR="0045598E" w:rsidRDefault="0045598E">
      <w:pPr>
        <w:spacing w:line="480" w:lineRule="auto"/>
      </w:pPr>
    </w:p>
    <w:sectPr w:rsidR="0045598E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2343">
      <w:r>
        <w:separator/>
      </w:r>
    </w:p>
  </w:endnote>
  <w:endnote w:type="continuationSeparator" w:id="0">
    <w:p w:rsidR="00000000" w:rsidRDefault="00D4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8E" w:rsidRDefault="004559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2343">
      <w:r>
        <w:separator/>
      </w:r>
    </w:p>
  </w:footnote>
  <w:footnote w:type="continuationSeparator" w:id="0">
    <w:p w:rsidR="00000000" w:rsidRDefault="00D4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8E" w:rsidRDefault="00D42343">
    <w:pPr>
      <w:tabs>
        <w:tab w:val="center" w:pos="4680"/>
        <w:tab w:val="right" w:pos="9360"/>
      </w:tabs>
      <w:spacing w:before="720"/>
    </w:pPr>
    <w:r>
      <w:t>Name: ___________________________________</w:t>
    </w:r>
    <w:r>
      <w:tab/>
      <w:t>Block: __________</w:t>
    </w:r>
  </w:p>
  <w:p w:rsidR="0045598E" w:rsidRDefault="00D42343">
    <w:pPr>
      <w:tabs>
        <w:tab w:val="center" w:pos="4680"/>
        <w:tab w:val="right" w:pos="9360"/>
      </w:tabs>
      <w:jc w:val="center"/>
    </w:pPr>
    <w:r>
      <w:t>Week 18 Vocabulary Study Guide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8E" w:rsidRDefault="00D42343">
    <w:pPr>
      <w:jc w:val="center"/>
    </w:pPr>
    <w:r>
      <w:t>Vocabulary Study Guide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8E"/>
    <w:rsid w:val="0045598E"/>
    <w:rsid w:val="00D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2016-04-05T16:10:00Z</dcterms:created>
  <dcterms:modified xsi:type="dcterms:W3CDTF">2016-04-05T16:10:00Z</dcterms:modified>
</cp:coreProperties>
</file>